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两代会代表名额分配：</w:t>
      </w:r>
    </w:p>
    <w:tbl>
      <w:tblPr>
        <w:tblStyle w:val="5"/>
        <w:tblW w:w="8526" w:type="dxa"/>
        <w:jc w:val="center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431"/>
        <w:gridCol w:w="1314"/>
        <w:gridCol w:w="1896"/>
        <w:gridCol w:w="2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05" w:type="dxa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班级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班级总人数（</w:t>
            </w:r>
            <w:r>
              <w:rPr>
                <w:rFonts w:ascii="宋体" w:hAnsi="宋体"/>
                <w:b/>
                <w:sz w:val="24"/>
                <w:szCs w:val="24"/>
              </w:rPr>
              <w:t>A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党员代表人数（</w:t>
            </w:r>
            <w:r>
              <w:rPr>
                <w:rFonts w:ascii="宋体" w:hAnsi="宋体"/>
                <w:b/>
                <w:sz w:val="24"/>
                <w:szCs w:val="24"/>
              </w:rPr>
              <w:t>B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学生会代表</w:t>
            </w: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人数（</w:t>
            </w:r>
            <w:r>
              <w:rPr>
                <w:rFonts w:ascii="宋体" w:hAnsi="宋体"/>
                <w:b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总代表人数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sz w:val="24"/>
                <w:szCs w:val="24"/>
              </w:rPr>
              <w:t>A-B-C)*20%+B+C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4级印一</w:t>
            </w:r>
          </w:p>
        </w:tc>
        <w:tc>
          <w:tcPr>
            <w:tcW w:w="1431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23</w:t>
            </w:r>
          </w:p>
        </w:tc>
        <w:tc>
          <w:tcPr>
            <w:tcW w:w="1314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</w:t>
            </w:r>
          </w:p>
        </w:tc>
        <w:tc>
          <w:tcPr>
            <w:tcW w:w="2380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4级印二</w:t>
            </w:r>
          </w:p>
        </w:tc>
        <w:tc>
          <w:tcPr>
            <w:tcW w:w="1431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25</w:t>
            </w:r>
          </w:p>
        </w:tc>
        <w:tc>
          <w:tcPr>
            <w:tcW w:w="1314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3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80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4级包装</w:t>
            </w:r>
          </w:p>
        </w:tc>
        <w:tc>
          <w:tcPr>
            <w:tcW w:w="1431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32</w:t>
            </w:r>
          </w:p>
        </w:tc>
        <w:tc>
          <w:tcPr>
            <w:tcW w:w="1314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2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80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5级印一</w:t>
            </w:r>
          </w:p>
        </w:tc>
        <w:tc>
          <w:tcPr>
            <w:tcW w:w="1431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14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80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5级印二</w:t>
            </w:r>
          </w:p>
        </w:tc>
        <w:tc>
          <w:tcPr>
            <w:tcW w:w="1431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22</w:t>
            </w:r>
          </w:p>
        </w:tc>
        <w:tc>
          <w:tcPr>
            <w:tcW w:w="1314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80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5级包装</w:t>
            </w:r>
          </w:p>
        </w:tc>
        <w:tc>
          <w:tcPr>
            <w:tcW w:w="1431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29</w:t>
            </w:r>
          </w:p>
        </w:tc>
        <w:tc>
          <w:tcPr>
            <w:tcW w:w="1314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80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</w:tcPr>
          <w:p>
            <w:pPr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16级印刷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</w:tcPr>
          <w:p>
            <w:pPr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16级包装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</w:tcPr>
          <w:p>
            <w:pPr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17级一班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</w:tcPr>
          <w:p>
            <w:pPr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17级二班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26" w:type="dxa"/>
            <w:gridSpan w:val="5"/>
            <w:tcBorders>
              <w:top w:val="single" w:color="auto" w:sz="4" w:space="0"/>
            </w:tcBorders>
          </w:tcPr>
          <w:p>
            <w:pPr>
              <w:ind w:firstLine="6300" w:firstLineChars="22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总计：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54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本科生党员代表人数：1</w:t>
      </w:r>
      <w:r>
        <w:rPr>
          <w:rFonts w:hint="eastAsia"/>
          <w:b/>
          <w:sz w:val="28"/>
          <w:szCs w:val="28"/>
          <w:lang w:val="en-US" w:eastAsia="zh-CN"/>
        </w:rPr>
        <w:t>0</w:t>
      </w:r>
      <w:bookmarkStart w:id="0" w:name="_GoBack"/>
      <w:bookmarkEnd w:id="0"/>
      <w:r>
        <w:rPr>
          <w:rFonts w:hint="eastAsia"/>
          <w:sz w:val="28"/>
          <w:szCs w:val="28"/>
        </w:rPr>
        <w:t>人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4印一班：</w:t>
      </w:r>
      <w:r>
        <w:rPr>
          <w:rFonts w:hint="eastAsia"/>
          <w:sz w:val="28"/>
          <w:szCs w:val="28"/>
        </w:rPr>
        <w:t>苏斯热 唐欣 张新宇（总：3人）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4印二班：</w:t>
      </w:r>
      <w:r>
        <w:rPr>
          <w:rFonts w:hint="eastAsia"/>
          <w:sz w:val="28"/>
          <w:szCs w:val="28"/>
        </w:rPr>
        <w:t>郭陈凤 刘珂 杨烜闻 荀益静（总：4人）</w:t>
      </w:r>
    </w:p>
    <w:p>
      <w:pPr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4包装班：</w:t>
      </w:r>
      <w:r>
        <w:rPr>
          <w:rFonts w:hint="eastAsia"/>
          <w:sz w:val="28"/>
          <w:szCs w:val="28"/>
        </w:rPr>
        <w:t>钱琦 程雪琳（总：2人）</w:t>
      </w:r>
    </w:p>
    <w:p>
      <w:pPr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5印二班：</w:t>
      </w:r>
      <w:r>
        <w:rPr>
          <w:rFonts w:hint="eastAsia"/>
          <w:sz w:val="28"/>
          <w:szCs w:val="28"/>
        </w:rPr>
        <w:t>张哲远（总：1人）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学生会代表人数</w:t>
      </w:r>
      <w:r>
        <w:rPr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10人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主席团：张翔宇 皇甫钟元 高文宇 （总：3人）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部长：刘颖 张文硕 徐钰萍 宣文杰 刘谊章 王蕊 单月 （总：7人）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总计代表人数：</w:t>
      </w:r>
      <w:r>
        <w:rPr>
          <w:rFonts w:hint="eastAsia"/>
          <w:sz w:val="28"/>
          <w:szCs w:val="28"/>
          <w:lang w:val="en-US" w:eastAsia="zh-CN"/>
        </w:rPr>
        <w:t>54</w:t>
      </w:r>
      <w:r>
        <w:rPr>
          <w:rFonts w:hint="eastAsia"/>
          <w:sz w:val="28"/>
          <w:szCs w:val="28"/>
        </w:rPr>
        <w:t>人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B8"/>
    <w:rsid w:val="00037FB3"/>
    <w:rsid w:val="000422E3"/>
    <w:rsid w:val="000C66F4"/>
    <w:rsid w:val="001136C6"/>
    <w:rsid w:val="001B0FC4"/>
    <w:rsid w:val="001F3D44"/>
    <w:rsid w:val="002B48FC"/>
    <w:rsid w:val="002C66AA"/>
    <w:rsid w:val="002C76ED"/>
    <w:rsid w:val="00337FF0"/>
    <w:rsid w:val="003B3AE1"/>
    <w:rsid w:val="00464C03"/>
    <w:rsid w:val="00487954"/>
    <w:rsid w:val="004A16CC"/>
    <w:rsid w:val="005006D9"/>
    <w:rsid w:val="00537CA7"/>
    <w:rsid w:val="005A03DD"/>
    <w:rsid w:val="0066146F"/>
    <w:rsid w:val="006F5B03"/>
    <w:rsid w:val="007F1907"/>
    <w:rsid w:val="007F69FA"/>
    <w:rsid w:val="008C050A"/>
    <w:rsid w:val="008F396F"/>
    <w:rsid w:val="009264D9"/>
    <w:rsid w:val="00932882"/>
    <w:rsid w:val="0094013D"/>
    <w:rsid w:val="00A1733B"/>
    <w:rsid w:val="00A373D0"/>
    <w:rsid w:val="00A50DFC"/>
    <w:rsid w:val="00B54274"/>
    <w:rsid w:val="00BE01FD"/>
    <w:rsid w:val="00C40F99"/>
    <w:rsid w:val="00C439D1"/>
    <w:rsid w:val="00C976B8"/>
    <w:rsid w:val="00CB1F09"/>
    <w:rsid w:val="00E1707D"/>
    <w:rsid w:val="00EA2640"/>
    <w:rsid w:val="00EB2C16"/>
    <w:rsid w:val="00EC3D13"/>
    <w:rsid w:val="00EE0A06"/>
    <w:rsid w:val="00F12B76"/>
    <w:rsid w:val="00F62851"/>
    <w:rsid w:val="00F877B8"/>
    <w:rsid w:val="00F87941"/>
    <w:rsid w:val="00FA78AD"/>
    <w:rsid w:val="0B9F3D09"/>
    <w:rsid w:val="1C995E4B"/>
    <w:rsid w:val="1E830FB9"/>
    <w:rsid w:val="30336A9F"/>
    <w:rsid w:val="31CA0795"/>
    <w:rsid w:val="340A3A0A"/>
    <w:rsid w:val="4AD927B2"/>
    <w:rsid w:val="4C0F1836"/>
    <w:rsid w:val="67911165"/>
    <w:rsid w:val="72995583"/>
    <w:rsid w:val="778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semiHidden/>
    <w:qFormat/>
    <w:locked/>
    <w:uiPriority w:val="99"/>
    <w:rPr>
      <w:sz w:val="18"/>
    </w:rPr>
  </w:style>
  <w:style w:type="character" w:customStyle="1" w:styleId="8">
    <w:name w:val="页眉 Char"/>
    <w:link w:val="3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2015-04-20T13:36:00Z</dcterms:created>
  <dc:creator>apple</dc:creator>
  <cp:lastModifiedBy>那些陌生与熟悉</cp:lastModifiedBy>
  <dcterms:modified xsi:type="dcterms:W3CDTF">2018-04-24T14:42:16Z</dcterms:modified>
  <dc:title>两代会代表人数名额分配：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